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8FAB" w14:textId="77777777" w:rsidR="001E7CC0" w:rsidRPr="004C588A" w:rsidRDefault="004C588A" w:rsidP="001E7CC0">
      <w:pPr>
        <w:spacing w:after="200" w:line="276" w:lineRule="auto"/>
        <w:jc w:val="center"/>
        <w:rPr>
          <w:rFonts w:ascii="Calibri" w:hAnsi="Calibri" w:cs="Arial"/>
          <w:color w:val="000000"/>
          <w:sz w:val="22"/>
          <w:szCs w:val="22"/>
          <w:lang w:val="en-GB"/>
        </w:rPr>
      </w:pPr>
      <w:r w:rsidRPr="004C588A">
        <w:rPr>
          <w:rFonts w:ascii="Calibri" w:hAnsi="Calibri" w:cs="Arial"/>
          <w:color w:val="000000"/>
          <w:sz w:val="22"/>
          <w:szCs w:val="22"/>
          <w:lang w:val="en-GB"/>
        </w:rPr>
        <w:t>Declaration of the manufacturer</w:t>
      </w:r>
    </w:p>
    <w:p w14:paraId="7D7A4F83" w14:textId="77777777" w:rsidR="004C588A" w:rsidRPr="00984BC0" w:rsidRDefault="004C588A" w:rsidP="001E7CC0">
      <w:pPr>
        <w:spacing w:after="200" w:line="276" w:lineRule="auto"/>
        <w:jc w:val="center"/>
        <w:rPr>
          <w:rFonts w:ascii="Calibri" w:hAnsi="Calibri" w:cs="Arial"/>
          <w:bCs/>
          <w:color w:val="000000"/>
          <w:sz w:val="22"/>
          <w:szCs w:val="22"/>
          <w:lang w:val="en-GB"/>
        </w:rPr>
      </w:pPr>
    </w:p>
    <w:p w14:paraId="58493DDD" w14:textId="77777777" w:rsidR="004C588A" w:rsidRPr="00984BC0" w:rsidRDefault="004C588A" w:rsidP="004C588A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>
        <w:rPr>
          <w:rFonts w:ascii="Calibri" w:hAnsi="Calibri" w:cs="Arial"/>
          <w:bCs/>
          <w:color w:val="000000"/>
          <w:sz w:val="22"/>
          <w:szCs w:val="22"/>
          <w:lang w:val="en-GB"/>
        </w:rPr>
        <w:t>Undersigned</w:t>
      </w:r>
      <w:r w:rsidR="001E7CC0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………</w:t>
      </w:r>
      <w:r w:rsidR="00646546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>……………………………………………</w:t>
      </w:r>
      <w:r w:rsidR="001E7CC0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…………………………………….. </w:t>
      </w:r>
    </w:p>
    <w:p w14:paraId="0CD72912" w14:textId="77777777" w:rsidR="001E7CC0" w:rsidRPr="00984BC0" w:rsidRDefault="004C588A" w:rsidP="001E7CC0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 w:rsidRPr="004C588A">
        <w:rPr>
          <w:rFonts w:ascii="Calibri" w:hAnsi="Calibri" w:cs="Arial"/>
          <w:bCs/>
          <w:color w:val="000000"/>
          <w:sz w:val="22"/>
          <w:szCs w:val="22"/>
          <w:lang w:val="en-GB"/>
        </w:rPr>
        <w:t>I hereby declare that the products, their essential product characteristics, raw materials and conditions of production</w:t>
      </w:r>
      <w:r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of the products in NTA no. </w:t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A-…........../………....... </w:t>
      </w:r>
      <w:r>
        <w:rPr>
          <w:rFonts w:ascii="Calibri" w:hAnsi="Calibri" w:cs="Arial"/>
          <w:bCs/>
          <w:color w:val="000000"/>
          <w:sz w:val="22"/>
          <w:szCs w:val="22"/>
          <w:lang w:val="en-GB"/>
        </w:rPr>
        <w:t>dated at</w:t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…………..……………….</w:t>
      </w:r>
      <w:r w:rsidR="00646546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>*</w:t>
      </w:r>
      <w:r w:rsidR="001E7CC0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>:</w:t>
      </w:r>
    </w:p>
    <w:p w14:paraId="354F4C97" w14:textId="77777777" w:rsidR="001E7CC0" w:rsidRPr="00984BC0" w:rsidRDefault="004C588A" w:rsidP="001E7CC0">
      <w:pPr>
        <w:pStyle w:val="Listaszerbekezds"/>
        <w:numPr>
          <w:ilvl w:val="0"/>
          <w:numId w:val="2"/>
        </w:numPr>
        <w:spacing w:after="200" w:line="276" w:lineRule="auto"/>
        <w:rPr>
          <w:rFonts w:ascii="Calibri" w:hAnsi="Calibri" w:cs="Arial"/>
          <w:b/>
          <w:bCs/>
          <w:color w:val="000000"/>
          <w:sz w:val="22"/>
          <w:szCs w:val="22"/>
          <w:lang w:val="en-GB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-GB"/>
        </w:rPr>
        <w:t>are unchanged</w:t>
      </w:r>
    </w:p>
    <w:p w14:paraId="3E3A0769" w14:textId="77777777" w:rsidR="001E7CC0" w:rsidRPr="00984BC0" w:rsidRDefault="004C588A" w:rsidP="001E7CC0">
      <w:pPr>
        <w:pStyle w:val="Listaszerbekezds"/>
        <w:numPr>
          <w:ilvl w:val="0"/>
          <w:numId w:val="2"/>
        </w:num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-GB"/>
        </w:rPr>
        <w:t>are changed</w:t>
      </w:r>
    </w:p>
    <w:p w14:paraId="533B16B8" w14:textId="77777777" w:rsidR="001E7CC0" w:rsidRPr="00984BC0" w:rsidRDefault="004C588A" w:rsidP="00646546">
      <w:pPr>
        <w:spacing w:after="200" w:line="276" w:lineRule="auto"/>
        <w:ind w:left="720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>
        <w:rPr>
          <w:rFonts w:ascii="Calibri" w:hAnsi="Calibri" w:cs="Arial"/>
          <w:bCs/>
          <w:color w:val="000000"/>
          <w:sz w:val="22"/>
          <w:szCs w:val="22"/>
          <w:lang w:val="en-GB"/>
        </w:rPr>
        <w:t>The description of the changes</w:t>
      </w:r>
      <w:r w:rsidR="001E7CC0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E366F0" w14:textId="77777777" w:rsidR="001E7CC0" w:rsidRPr="00984BC0" w:rsidRDefault="001E7CC0" w:rsidP="001E7CC0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</w:p>
    <w:p w14:paraId="5AF0D3B6" w14:textId="77777777" w:rsidR="001E7CC0" w:rsidRPr="00984BC0" w:rsidRDefault="004C588A" w:rsidP="001E7CC0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proofErr w:type="gramStart"/>
      <w:r>
        <w:rPr>
          <w:rFonts w:ascii="Calibri" w:hAnsi="Calibri" w:cs="Arial"/>
          <w:bCs/>
          <w:color w:val="000000"/>
          <w:sz w:val="22"/>
          <w:szCs w:val="22"/>
          <w:lang w:val="en-GB"/>
        </w:rPr>
        <w:t>Date</w:t>
      </w:r>
      <w:r w:rsidR="00646546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>:…</w:t>
      </w:r>
      <w:proofErr w:type="gramEnd"/>
      <w:r w:rsidR="00646546"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>……………………………………………..</w:t>
      </w:r>
    </w:p>
    <w:p w14:paraId="63F6D4BE" w14:textId="77777777" w:rsidR="00646546" w:rsidRPr="00984BC0" w:rsidRDefault="00646546" w:rsidP="001E7CC0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</w:p>
    <w:p w14:paraId="0F4C5EE2" w14:textId="77777777" w:rsidR="00646546" w:rsidRPr="00984BC0" w:rsidRDefault="00646546" w:rsidP="001E7CC0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  <w:t>…………………………………………………………………………………..</w:t>
      </w:r>
    </w:p>
    <w:p w14:paraId="7FE0C01E" w14:textId="77777777" w:rsidR="00646546" w:rsidRPr="00984BC0" w:rsidRDefault="00646546" w:rsidP="00A76655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Pr="00984BC0">
        <w:rPr>
          <w:rFonts w:ascii="Calibri" w:hAnsi="Calibri" w:cs="Arial"/>
          <w:bCs/>
          <w:color w:val="000000"/>
          <w:sz w:val="22"/>
          <w:szCs w:val="22"/>
          <w:lang w:val="en-GB"/>
        </w:rPr>
        <w:tab/>
      </w:r>
      <w:r w:rsidR="004C588A">
        <w:rPr>
          <w:rFonts w:ascii="Calibri" w:hAnsi="Calibri" w:cs="Arial"/>
          <w:bCs/>
          <w:color w:val="000000"/>
          <w:sz w:val="22"/>
          <w:szCs w:val="22"/>
          <w:lang w:val="en-GB"/>
        </w:rPr>
        <w:t>business signature</w:t>
      </w:r>
    </w:p>
    <w:p w14:paraId="6C372BB1" w14:textId="77777777" w:rsidR="00646546" w:rsidRPr="00984BC0" w:rsidRDefault="00646546" w:rsidP="00681C37">
      <w:pPr>
        <w:pStyle w:val="Szvegtrzsbehzssal"/>
        <w:ind w:left="0" w:firstLine="0"/>
        <w:rPr>
          <w:rFonts w:ascii="Calibri" w:hAnsi="Calibri" w:cs="Arial"/>
          <w:i/>
          <w:color w:val="000000"/>
          <w:sz w:val="20"/>
          <w:u w:val="single"/>
          <w:lang w:val="en-GB"/>
        </w:rPr>
      </w:pPr>
    </w:p>
    <w:p w14:paraId="1B941B9D" w14:textId="77777777" w:rsidR="00646546" w:rsidRPr="00984BC0" w:rsidRDefault="00646546" w:rsidP="00681C37">
      <w:pPr>
        <w:pStyle w:val="Szvegtrzsbehzssal"/>
        <w:ind w:left="0" w:firstLine="0"/>
        <w:rPr>
          <w:rFonts w:ascii="Calibri" w:hAnsi="Calibri" w:cs="Arial"/>
          <w:i/>
          <w:color w:val="000000"/>
          <w:sz w:val="20"/>
          <w:u w:val="single"/>
          <w:lang w:val="en-GB"/>
        </w:rPr>
      </w:pPr>
    </w:p>
    <w:p w14:paraId="1BF428AF" w14:textId="77777777" w:rsidR="00646546" w:rsidRPr="00984BC0" w:rsidRDefault="00646546" w:rsidP="00681C37">
      <w:pPr>
        <w:pStyle w:val="Szvegtrzsbehzssal"/>
        <w:ind w:left="0" w:firstLine="0"/>
        <w:rPr>
          <w:rFonts w:ascii="Calibri" w:hAnsi="Calibri" w:cs="Arial"/>
          <w:i/>
          <w:color w:val="000000"/>
          <w:sz w:val="20"/>
          <w:u w:val="single"/>
          <w:lang w:val="en-GB"/>
        </w:rPr>
      </w:pPr>
      <w:r w:rsidRPr="00984BC0">
        <w:rPr>
          <w:rFonts w:ascii="Calibri" w:hAnsi="Calibri" w:cs="Arial"/>
          <w:i/>
          <w:color w:val="000000"/>
          <w:sz w:val="20"/>
          <w:u w:val="single"/>
          <w:lang w:val="en-GB"/>
        </w:rPr>
        <w:t xml:space="preserve">* </w:t>
      </w:r>
      <w:proofErr w:type="gramStart"/>
      <w:r w:rsidR="004C588A">
        <w:rPr>
          <w:rFonts w:ascii="Calibri" w:hAnsi="Calibri" w:cs="Arial"/>
          <w:i/>
          <w:color w:val="000000"/>
          <w:sz w:val="20"/>
          <w:u w:val="single"/>
          <w:lang w:val="en-GB"/>
        </w:rPr>
        <w:t>the</w:t>
      </w:r>
      <w:proofErr w:type="gramEnd"/>
      <w:r w:rsidR="004C588A">
        <w:rPr>
          <w:rFonts w:ascii="Calibri" w:hAnsi="Calibri" w:cs="Arial"/>
          <w:i/>
          <w:color w:val="000000"/>
          <w:sz w:val="20"/>
          <w:u w:val="single"/>
          <w:lang w:val="en-GB"/>
        </w:rPr>
        <w:t xml:space="preserve"> appropriate shall be underlined</w:t>
      </w:r>
      <w:r w:rsidRPr="00984BC0">
        <w:rPr>
          <w:rFonts w:ascii="Calibri" w:hAnsi="Calibri" w:cs="Arial"/>
          <w:i/>
          <w:color w:val="000000"/>
          <w:sz w:val="20"/>
          <w:u w:val="single"/>
          <w:lang w:val="en-GB"/>
        </w:rPr>
        <w:t>!</w:t>
      </w:r>
    </w:p>
    <w:sectPr w:rsidR="00646546" w:rsidRPr="0098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2112"/>
    <w:multiLevelType w:val="hybridMultilevel"/>
    <w:tmpl w:val="BC42E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30059"/>
    <w:multiLevelType w:val="hybridMultilevel"/>
    <w:tmpl w:val="10FE314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AB"/>
    <w:rsid w:val="000059DC"/>
    <w:rsid w:val="00013FC7"/>
    <w:rsid w:val="0002534A"/>
    <w:rsid w:val="000668DA"/>
    <w:rsid w:val="000B0B34"/>
    <w:rsid w:val="001541CD"/>
    <w:rsid w:val="001E7CC0"/>
    <w:rsid w:val="001F1193"/>
    <w:rsid w:val="00234BC6"/>
    <w:rsid w:val="002376E2"/>
    <w:rsid w:val="002402EA"/>
    <w:rsid w:val="002412D1"/>
    <w:rsid w:val="003135D7"/>
    <w:rsid w:val="003511B5"/>
    <w:rsid w:val="003D46AB"/>
    <w:rsid w:val="00447E74"/>
    <w:rsid w:val="004609A4"/>
    <w:rsid w:val="0046603B"/>
    <w:rsid w:val="00476210"/>
    <w:rsid w:val="00487F52"/>
    <w:rsid w:val="004B2562"/>
    <w:rsid w:val="004C588A"/>
    <w:rsid w:val="005473D7"/>
    <w:rsid w:val="005D3C4B"/>
    <w:rsid w:val="005E0373"/>
    <w:rsid w:val="0064186F"/>
    <w:rsid w:val="00646546"/>
    <w:rsid w:val="00671A68"/>
    <w:rsid w:val="00681C37"/>
    <w:rsid w:val="006D0C94"/>
    <w:rsid w:val="006D7E59"/>
    <w:rsid w:val="00891848"/>
    <w:rsid w:val="008A49C4"/>
    <w:rsid w:val="008F2504"/>
    <w:rsid w:val="009245A5"/>
    <w:rsid w:val="00984BC0"/>
    <w:rsid w:val="00A64FBB"/>
    <w:rsid w:val="00A76655"/>
    <w:rsid w:val="00AA61EB"/>
    <w:rsid w:val="00AE7BA0"/>
    <w:rsid w:val="00AF76D0"/>
    <w:rsid w:val="00B570DF"/>
    <w:rsid w:val="00BB50C6"/>
    <w:rsid w:val="00BF4AA2"/>
    <w:rsid w:val="00BF55A9"/>
    <w:rsid w:val="00CF45B1"/>
    <w:rsid w:val="00D1498A"/>
    <w:rsid w:val="00D20046"/>
    <w:rsid w:val="00D63117"/>
    <w:rsid w:val="00DA2D62"/>
    <w:rsid w:val="00E354F4"/>
    <w:rsid w:val="00E36667"/>
    <w:rsid w:val="00E57C42"/>
    <w:rsid w:val="00EA23E2"/>
    <w:rsid w:val="00EA46B3"/>
    <w:rsid w:val="00EB1F00"/>
    <w:rsid w:val="00F47410"/>
    <w:rsid w:val="00F73AE3"/>
    <w:rsid w:val="00F77945"/>
    <w:rsid w:val="00FA0475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CE3F"/>
  <w15:docId w15:val="{C9DEDB25-3ABC-4A9C-ABE9-ABA3613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4186F"/>
    <w:pPr>
      <w:keepNext/>
      <w:ind w:left="426"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D46AB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4"/>
    </w:rPr>
  </w:style>
  <w:style w:type="character" w:styleId="Hiperhivatkozs">
    <w:name w:val="Hyperlink"/>
    <w:rsid w:val="003D46AB"/>
    <w:rPr>
      <w:color w:val="0000FF"/>
      <w:u w:val="single"/>
    </w:rPr>
  </w:style>
  <w:style w:type="paragraph" w:styleId="Bortkcm">
    <w:name w:val="envelope address"/>
    <w:basedOn w:val="Norml"/>
    <w:rsid w:val="003D46AB"/>
    <w:pPr>
      <w:framePr w:w="7920" w:h="1980" w:hRule="exact" w:hSpace="141" w:wrap="auto" w:hAnchor="page" w:xAlign="center" w:yAlign="bottom"/>
      <w:ind w:left="2880"/>
    </w:pPr>
    <w:rPr>
      <w:rFonts w:ascii="CG Times" w:hAnsi="CG Times"/>
      <w:b/>
      <w:sz w:val="28"/>
    </w:rPr>
  </w:style>
  <w:style w:type="paragraph" w:styleId="Szvegtrzsbehzssal">
    <w:name w:val="Body Text Indent"/>
    <w:basedOn w:val="Norml"/>
    <w:link w:val="SzvegtrzsbehzssalChar"/>
    <w:rsid w:val="003D46AB"/>
    <w:pPr>
      <w:keepLines/>
      <w:spacing w:before="120"/>
      <w:ind w:left="709" w:hanging="709"/>
      <w:jc w:val="both"/>
    </w:pPr>
    <w:rPr>
      <w:bCs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3D46AB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64186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511B5"/>
    <w:pPr>
      <w:ind w:left="720"/>
      <w:contextualSpacing/>
    </w:pPr>
  </w:style>
  <w:style w:type="character" w:customStyle="1" w:styleId="tlid-translation">
    <w:name w:val="tlid-translation"/>
    <w:basedOn w:val="Bekezdsalapbettpusa"/>
    <w:rsid w:val="0015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Erika</dc:creator>
  <cp:lastModifiedBy>Kocsis Anita</cp:lastModifiedBy>
  <cp:revision>2</cp:revision>
  <cp:lastPrinted>2020-02-13T09:17:00Z</cp:lastPrinted>
  <dcterms:created xsi:type="dcterms:W3CDTF">2021-09-02T10:19:00Z</dcterms:created>
  <dcterms:modified xsi:type="dcterms:W3CDTF">2021-09-02T10:19:00Z</dcterms:modified>
</cp:coreProperties>
</file>